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C8CD7" w14:textId="77777777" w:rsidR="008B16A7" w:rsidRDefault="00D0756E" w:rsidP="008B16A7">
      <w:proofErr w:type="gramStart"/>
      <w:r>
        <w:t>In order to</w:t>
      </w:r>
      <w:proofErr w:type="gramEnd"/>
      <w:r>
        <w:t xml:space="preserve"> complete this assignment:</w:t>
      </w:r>
    </w:p>
    <w:p w14:paraId="27E3F6A7" w14:textId="1F114A82" w:rsidR="008B16A7" w:rsidRDefault="008B16A7" w:rsidP="008B16A7">
      <w:r>
        <w:t>Please</w:t>
      </w:r>
      <w:r>
        <w:t xml:space="preserve"> review the attached infographic provided by the Harvard University’s Center on the Developing Child</w:t>
      </w:r>
    </w:p>
    <w:p w14:paraId="6F7A1F2F" w14:textId="77777777" w:rsidR="008B16A7" w:rsidRDefault="008B16A7" w:rsidP="008B16A7">
      <w:pPr>
        <w:rPr>
          <w:rStyle w:val="Hyperlink"/>
        </w:rPr>
      </w:pPr>
      <w:hyperlink r:id="rId4" w:history="1">
        <w:r w:rsidRPr="00261275">
          <w:rPr>
            <w:rStyle w:val="Hyperlink"/>
          </w:rPr>
          <w:t>https://developingchild.harvard.edu/resources/racism-and-ecd/</w:t>
        </w:r>
      </w:hyperlink>
    </w:p>
    <w:p w14:paraId="2677F901" w14:textId="625F4C28" w:rsidR="00D0756E" w:rsidRDefault="008B16A7">
      <w:r>
        <w:t xml:space="preserve">and </w:t>
      </w:r>
      <w:r w:rsidR="00D0756E">
        <w:t>watch the video on how racism might affect children’s development</w:t>
      </w:r>
      <w:r w:rsidR="007A084E">
        <w:t xml:space="preserve"> provided by the University of California</w:t>
      </w:r>
    </w:p>
    <w:p w14:paraId="45A7D16D" w14:textId="5CBFAF0F" w:rsidR="00D0756E" w:rsidRDefault="00000000">
      <w:hyperlink r:id="rId5" w:history="1">
        <w:r w:rsidR="00D0756E" w:rsidRPr="00261275">
          <w:rPr>
            <w:rStyle w:val="Hyperlink"/>
          </w:rPr>
          <w:t>https://youtu.be/YlwPu8pbf20</w:t>
        </w:r>
      </w:hyperlink>
    </w:p>
    <w:p w14:paraId="5440507E" w14:textId="69C9770F" w:rsidR="00B81890" w:rsidRDefault="00D82BCF">
      <w:r>
        <w:t>Based on the information</w:t>
      </w:r>
      <w:r w:rsidR="00E83F9E">
        <w:t xml:space="preserve"> provided</w:t>
      </w:r>
      <w:r>
        <w:t xml:space="preserve">, </w:t>
      </w:r>
      <w:r w:rsidR="00AF2D2F">
        <w:t>give a specific ex</w:t>
      </w:r>
      <w:r w:rsidR="00AA10EC">
        <w:t>ample from the video or the infographic</w:t>
      </w:r>
      <w:r w:rsidR="001947BF">
        <w:t xml:space="preserve"> demonstrating the impact of racism </w:t>
      </w:r>
      <w:r w:rsidR="0047318E">
        <w:t>with</w:t>
      </w:r>
      <w:r w:rsidR="00A72EDD">
        <w:t>in the context of child development</w:t>
      </w:r>
      <w:r w:rsidR="00AF2D2F">
        <w:t xml:space="preserve"> </w:t>
      </w:r>
      <w:r w:rsidR="00E83F9E">
        <w:t>(.50)</w:t>
      </w:r>
    </w:p>
    <w:p w14:paraId="7D6B1E65" w14:textId="625CDB35" w:rsidR="00D0756E" w:rsidRDefault="00D0756E">
      <w:r>
        <w:t xml:space="preserve">Give </w:t>
      </w:r>
      <w:r w:rsidR="00EC4AC0">
        <w:t>an</w:t>
      </w:r>
      <w:r>
        <w:t xml:space="preserve"> example</w:t>
      </w:r>
      <w:r w:rsidR="008133E7">
        <w:t xml:space="preserve"> </w:t>
      </w:r>
      <w:r>
        <w:t>of the strategies that Dr. Spinks-Franklin discussed towards the end of the video to reduce racism. Briefly explain why you picked th</w:t>
      </w:r>
      <w:r w:rsidR="008133E7">
        <w:t>at</w:t>
      </w:r>
      <w:r>
        <w:t xml:space="preserve"> example. (.</w:t>
      </w:r>
      <w:r w:rsidR="00B81890">
        <w:t>5</w:t>
      </w:r>
      <w:r>
        <w:t>0)</w:t>
      </w:r>
    </w:p>
    <w:p w14:paraId="500A6CB7" w14:textId="5C1F2AA7" w:rsidR="00B9529B" w:rsidRDefault="00B9529B"/>
    <w:sectPr w:rsidR="00B952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6E"/>
    <w:rsid w:val="001036E4"/>
    <w:rsid w:val="001947BF"/>
    <w:rsid w:val="002B0972"/>
    <w:rsid w:val="0047318E"/>
    <w:rsid w:val="004C2FAF"/>
    <w:rsid w:val="005D4C82"/>
    <w:rsid w:val="007A084E"/>
    <w:rsid w:val="008133E7"/>
    <w:rsid w:val="00895F3E"/>
    <w:rsid w:val="008B16A7"/>
    <w:rsid w:val="0099682C"/>
    <w:rsid w:val="00A72EDD"/>
    <w:rsid w:val="00AA10EC"/>
    <w:rsid w:val="00AF2D2F"/>
    <w:rsid w:val="00B1467B"/>
    <w:rsid w:val="00B81890"/>
    <w:rsid w:val="00B9529B"/>
    <w:rsid w:val="00D0756E"/>
    <w:rsid w:val="00D82BCF"/>
    <w:rsid w:val="00E60187"/>
    <w:rsid w:val="00E83F9E"/>
    <w:rsid w:val="00EC4AC0"/>
    <w:rsid w:val="00EE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9C14A"/>
  <w15:chartTrackingRefBased/>
  <w15:docId w15:val="{E2469C6C-1A49-432F-938D-32B5D4195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75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YlwPu8pbf20" TargetMode="External"/><Relationship Id="rId4" Type="http://schemas.openxmlformats.org/officeDocument/2006/relationships/hyperlink" Target="https://developingchild.harvard.edu/resources/racism-and-ecd/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CBCC36-155E-445D-BF02-A0CB8E005F86}"/>
</file>

<file path=customXml/itemProps2.xml><?xml version="1.0" encoding="utf-8"?>
<ds:datastoreItem xmlns:ds="http://schemas.openxmlformats.org/officeDocument/2006/customXml" ds:itemID="{0ADFB704-E2D6-48B5-8209-4A267D4253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21</cp:revision>
  <dcterms:created xsi:type="dcterms:W3CDTF">2023-02-20T22:21:00Z</dcterms:created>
  <dcterms:modified xsi:type="dcterms:W3CDTF">2023-02-27T20:07:00Z</dcterms:modified>
</cp:coreProperties>
</file>